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09AF" w14:textId="5DF704B4" w:rsidR="009F0FF2" w:rsidRPr="00D73AB5" w:rsidRDefault="009F0FF2" w:rsidP="009F0FF2">
      <w:pPr>
        <w:ind w:left="720" w:hanging="360"/>
        <w:rPr>
          <w:b/>
          <w:sz w:val="22"/>
          <w:szCs w:val="22"/>
        </w:rPr>
      </w:pPr>
      <w:r w:rsidRPr="00D73AB5">
        <w:rPr>
          <w:b/>
          <w:sz w:val="22"/>
          <w:szCs w:val="22"/>
        </w:rPr>
        <w:t>When writing a script for radio, pay attention to:</w:t>
      </w:r>
    </w:p>
    <w:p w14:paraId="4DB11801" w14:textId="77777777" w:rsidR="009F0FF2" w:rsidRPr="00D73AB5" w:rsidRDefault="009F0FF2" w:rsidP="009F0FF2">
      <w:pPr>
        <w:rPr>
          <w:sz w:val="22"/>
          <w:szCs w:val="22"/>
        </w:rPr>
      </w:pPr>
    </w:p>
    <w:p w14:paraId="01B211E7" w14:textId="2FF4641A" w:rsidR="009F0FF2" w:rsidRPr="00D73AB5" w:rsidRDefault="009F0FF2" w:rsidP="009F0F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3AB5">
        <w:rPr>
          <w:sz w:val="22"/>
          <w:szCs w:val="22"/>
        </w:rPr>
        <w:t>Say your sentences before you write them down-or at least read them aloud after you’ve written it</w:t>
      </w:r>
    </w:p>
    <w:p w14:paraId="4FF83FBD" w14:textId="77777777" w:rsidR="009F0FF2" w:rsidRPr="00D73AB5" w:rsidRDefault="009F0FF2" w:rsidP="009F0FF2">
      <w:pPr>
        <w:pStyle w:val="ListParagraph"/>
        <w:rPr>
          <w:sz w:val="22"/>
          <w:szCs w:val="22"/>
        </w:rPr>
      </w:pPr>
    </w:p>
    <w:p w14:paraId="54B65B60" w14:textId="19454065" w:rsidR="009F0FF2" w:rsidRPr="00D73AB5" w:rsidRDefault="009F0FF2" w:rsidP="009F0F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3AB5">
        <w:rPr>
          <w:sz w:val="22"/>
          <w:szCs w:val="22"/>
        </w:rPr>
        <w:t xml:space="preserve">Keep sentences </w:t>
      </w:r>
      <w:r w:rsidRPr="00D73AB5">
        <w:rPr>
          <w:b/>
          <w:sz w:val="22"/>
          <w:szCs w:val="22"/>
        </w:rPr>
        <w:t>simple!</w:t>
      </w:r>
      <w:bookmarkStart w:id="0" w:name="_GoBack"/>
      <w:bookmarkEnd w:id="0"/>
    </w:p>
    <w:p w14:paraId="087826EF" w14:textId="77777777" w:rsidR="009F0FF2" w:rsidRPr="00D73AB5" w:rsidRDefault="009F0FF2" w:rsidP="009F0FF2">
      <w:pPr>
        <w:pStyle w:val="ListParagraph"/>
        <w:rPr>
          <w:sz w:val="22"/>
          <w:szCs w:val="22"/>
        </w:rPr>
      </w:pPr>
    </w:p>
    <w:p w14:paraId="10C418CB" w14:textId="55B128D4" w:rsidR="009F0FF2" w:rsidRPr="00D73AB5" w:rsidRDefault="009F0FF2" w:rsidP="009F0F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3AB5">
        <w:rPr>
          <w:sz w:val="22"/>
          <w:szCs w:val="22"/>
        </w:rPr>
        <w:t>Don’t use words on the radio you wouldn’t use talking to your friends</w:t>
      </w:r>
    </w:p>
    <w:p w14:paraId="638627B6" w14:textId="77777777" w:rsidR="009F0FF2" w:rsidRPr="00D73AB5" w:rsidRDefault="009F0FF2" w:rsidP="009F0FF2">
      <w:pPr>
        <w:pStyle w:val="ListParagraph"/>
        <w:rPr>
          <w:sz w:val="22"/>
          <w:szCs w:val="22"/>
        </w:rPr>
      </w:pPr>
    </w:p>
    <w:p w14:paraId="457FCA07" w14:textId="047A511B" w:rsidR="009F0FF2" w:rsidRPr="00D73AB5" w:rsidRDefault="009F0FF2" w:rsidP="009F0F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3AB5">
        <w:rPr>
          <w:sz w:val="22"/>
          <w:szCs w:val="22"/>
        </w:rPr>
        <w:t>Don’t use syntax that doesn’t occur naturally (My wife tomorrow plans to throw a party)</w:t>
      </w:r>
    </w:p>
    <w:p w14:paraId="398EFBDC" w14:textId="77777777" w:rsidR="009F0FF2" w:rsidRPr="00D73AB5" w:rsidRDefault="009F0FF2" w:rsidP="009F0FF2">
      <w:pPr>
        <w:pStyle w:val="ListParagraph"/>
        <w:rPr>
          <w:sz w:val="22"/>
          <w:szCs w:val="22"/>
        </w:rPr>
      </w:pPr>
    </w:p>
    <w:p w14:paraId="7F730CEE" w14:textId="2CAE6615" w:rsidR="009F0FF2" w:rsidRPr="00D73AB5" w:rsidRDefault="009F0FF2" w:rsidP="009F0F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3AB5">
        <w:rPr>
          <w:sz w:val="22"/>
          <w:szCs w:val="22"/>
        </w:rPr>
        <w:t>Use present tense</w:t>
      </w:r>
    </w:p>
    <w:p w14:paraId="4DFC83C9" w14:textId="77777777" w:rsidR="009F0FF2" w:rsidRPr="00D73AB5" w:rsidRDefault="009F0FF2" w:rsidP="009F0FF2">
      <w:pPr>
        <w:pStyle w:val="ListParagraph"/>
        <w:rPr>
          <w:sz w:val="22"/>
          <w:szCs w:val="22"/>
        </w:rPr>
      </w:pPr>
    </w:p>
    <w:p w14:paraId="74713F93" w14:textId="3D6104A8" w:rsidR="009F0FF2" w:rsidRPr="00D73AB5" w:rsidRDefault="009F0FF2" w:rsidP="009F0F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3AB5">
        <w:rPr>
          <w:sz w:val="22"/>
          <w:szCs w:val="22"/>
        </w:rPr>
        <w:t xml:space="preserve">Write in </w:t>
      </w:r>
      <w:r w:rsidRPr="00D73AB5">
        <w:rPr>
          <w:b/>
          <w:sz w:val="22"/>
          <w:szCs w:val="22"/>
        </w:rPr>
        <w:t>active voice</w:t>
      </w:r>
    </w:p>
    <w:p w14:paraId="41E3E1F4" w14:textId="77777777" w:rsidR="009F0FF2" w:rsidRPr="00D73AB5" w:rsidRDefault="009F0FF2" w:rsidP="009F0FF2">
      <w:pPr>
        <w:pStyle w:val="ListParagraph"/>
        <w:rPr>
          <w:sz w:val="22"/>
          <w:szCs w:val="22"/>
        </w:rPr>
      </w:pPr>
    </w:p>
    <w:p w14:paraId="5C504108" w14:textId="6B589F4B" w:rsidR="009F0FF2" w:rsidRPr="00D73AB5" w:rsidRDefault="009F0FF2" w:rsidP="009F0F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3AB5">
        <w:rPr>
          <w:sz w:val="22"/>
          <w:szCs w:val="22"/>
        </w:rPr>
        <w:t>Avoid generalities (Many people think…. People said</w:t>
      </w:r>
      <w:proofErr w:type="gramStart"/>
      <w:r w:rsidRPr="00D73AB5">
        <w:rPr>
          <w:sz w:val="22"/>
          <w:szCs w:val="22"/>
        </w:rPr>
        <w:t>…..</w:t>
      </w:r>
      <w:proofErr w:type="gramEnd"/>
      <w:r w:rsidRPr="00D73AB5">
        <w:rPr>
          <w:sz w:val="22"/>
          <w:szCs w:val="22"/>
        </w:rPr>
        <w:t>)</w:t>
      </w:r>
    </w:p>
    <w:p w14:paraId="290874AB" w14:textId="77777777" w:rsidR="009F0FF2" w:rsidRPr="00D73AB5" w:rsidRDefault="009F0FF2" w:rsidP="009F0FF2">
      <w:pPr>
        <w:pStyle w:val="ListParagraph"/>
        <w:rPr>
          <w:sz w:val="22"/>
          <w:szCs w:val="22"/>
        </w:rPr>
      </w:pPr>
    </w:p>
    <w:p w14:paraId="5F8C3F17" w14:textId="5E602215" w:rsidR="009F0FF2" w:rsidRPr="00D73AB5" w:rsidRDefault="009F0FF2" w:rsidP="009F0F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3AB5">
        <w:rPr>
          <w:sz w:val="22"/>
          <w:szCs w:val="22"/>
        </w:rPr>
        <w:t>Avoid clichés</w:t>
      </w:r>
    </w:p>
    <w:p w14:paraId="2DD08A68" w14:textId="77777777" w:rsidR="009F0FF2" w:rsidRPr="00D73AB5" w:rsidRDefault="009F0FF2" w:rsidP="009F0FF2">
      <w:pPr>
        <w:pStyle w:val="ListParagraph"/>
        <w:rPr>
          <w:sz w:val="22"/>
          <w:szCs w:val="22"/>
        </w:rPr>
      </w:pPr>
    </w:p>
    <w:p w14:paraId="64A81604" w14:textId="44709352" w:rsidR="009F0FF2" w:rsidRPr="00D73AB5" w:rsidRDefault="009F0FF2" w:rsidP="009F0F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3AB5">
        <w:rPr>
          <w:sz w:val="22"/>
          <w:szCs w:val="22"/>
        </w:rPr>
        <w:t>Avoid unnecessary jargon</w:t>
      </w:r>
    </w:p>
    <w:p w14:paraId="0D36049E" w14:textId="77777777" w:rsidR="009F0FF2" w:rsidRPr="00D73AB5" w:rsidRDefault="009F0FF2" w:rsidP="009F0FF2">
      <w:pPr>
        <w:pStyle w:val="ListParagraph"/>
        <w:rPr>
          <w:sz w:val="22"/>
          <w:szCs w:val="22"/>
        </w:rPr>
      </w:pPr>
    </w:p>
    <w:p w14:paraId="55FBDCCB" w14:textId="345A748D" w:rsidR="009F0FF2" w:rsidRPr="00D73AB5" w:rsidRDefault="009F0FF2" w:rsidP="009F0F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3AB5">
        <w:rPr>
          <w:sz w:val="22"/>
          <w:szCs w:val="22"/>
        </w:rPr>
        <w:t>Avoid tongue twisters</w:t>
      </w:r>
    </w:p>
    <w:p w14:paraId="1819BD09" w14:textId="77777777" w:rsidR="009F0FF2" w:rsidRPr="00D73AB5" w:rsidRDefault="009F0FF2" w:rsidP="009F0FF2">
      <w:pPr>
        <w:pStyle w:val="ListParagraph"/>
        <w:rPr>
          <w:sz w:val="22"/>
          <w:szCs w:val="22"/>
        </w:rPr>
      </w:pPr>
    </w:p>
    <w:p w14:paraId="733DDB69" w14:textId="6C5BC822" w:rsidR="009F0FF2" w:rsidRPr="00D73AB5" w:rsidRDefault="009F0FF2" w:rsidP="009F0F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3AB5">
        <w:rPr>
          <w:sz w:val="22"/>
          <w:szCs w:val="22"/>
        </w:rPr>
        <w:t>Watch out for too many numbers</w:t>
      </w:r>
    </w:p>
    <w:p w14:paraId="763A2180" w14:textId="77777777" w:rsidR="009F0FF2" w:rsidRPr="00D73AB5" w:rsidRDefault="009F0FF2" w:rsidP="009F0FF2">
      <w:pPr>
        <w:pStyle w:val="ListParagraph"/>
        <w:rPr>
          <w:sz w:val="22"/>
          <w:szCs w:val="22"/>
        </w:rPr>
      </w:pPr>
    </w:p>
    <w:p w14:paraId="3219EC7E" w14:textId="2E75BF56" w:rsidR="009F0FF2" w:rsidRPr="00D73AB5" w:rsidRDefault="009F0FF2" w:rsidP="009F0F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3AB5">
        <w:rPr>
          <w:sz w:val="22"/>
          <w:szCs w:val="22"/>
        </w:rPr>
        <w:t>Check for typos, missing words, and other errors.</w:t>
      </w:r>
    </w:p>
    <w:p w14:paraId="1B0C1A5D" w14:textId="77777777" w:rsidR="009F0FF2" w:rsidRPr="00D73AB5" w:rsidRDefault="009F0FF2" w:rsidP="009F0FF2">
      <w:pPr>
        <w:pStyle w:val="ListParagraph"/>
        <w:rPr>
          <w:sz w:val="22"/>
          <w:szCs w:val="22"/>
        </w:rPr>
      </w:pPr>
    </w:p>
    <w:p w14:paraId="76DFD5CA" w14:textId="0142ADF2" w:rsidR="009F0FF2" w:rsidRPr="00D73AB5" w:rsidRDefault="009F0FF2" w:rsidP="009F0F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3AB5">
        <w:rPr>
          <w:sz w:val="22"/>
          <w:szCs w:val="22"/>
        </w:rPr>
        <w:t>Avoid rhetorical questions</w:t>
      </w:r>
    </w:p>
    <w:p w14:paraId="0CB06657" w14:textId="77777777" w:rsidR="009F0FF2" w:rsidRPr="00D73AB5" w:rsidRDefault="009F0FF2" w:rsidP="009F0FF2">
      <w:pPr>
        <w:pStyle w:val="ListParagraph"/>
        <w:rPr>
          <w:sz w:val="22"/>
          <w:szCs w:val="22"/>
        </w:rPr>
      </w:pPr>
    </w:p>
    <w:p w14:paraId="1752411D" w14:textId="25FA9B9D" w:rsidR="009F0FF2" w:rsidRPr="00D73AB5" w:rsidRDefault="009F0FF2" w:rsidP="009F0F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3AB5">
        <w:rPr>
          <w:sz w:val="22"/>
          <w:szCs w:val="22"/>
        </w:rPr>
        <w:t>Expand Abbreviations: Abbreviations can be confusing for the listener and distract from the flow. For example: Prof. becomes “Professor.”</w:t>
      </w:r>
    </w:p>
    <w:p w14:paraId="4998B021" w14:textId="77777777" w:rsidR="009F0FF2" w:rsidRPr="00D73AB5" w:rsidRDefault="009F0FF2" w:rsidP="009F0FF2">
      <w:pPr>
        <w:rPr>
          <w:sz w:val="22"/>
          <w:szCs w:val="22"/>
        </w:rPr>
      </w:pPr>
    </w:p>
    <w:p w14:paraId="01A9C8FB" w14:textId="77777777" w:rsidR="009F0FF2" w:rsidRPr="00D73AB5" w:rsidRDefault="009F0FF2" w:rsidP="009F0F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3AB5">
        <w:rPr>
          <w:sz w:val="22"/>
          <w:szCs w:val="22"/>
        </w:rPr>
        <w:t>Writing numbers: While AP format requires you to spell out numbers 1 through 9, in radio you are required to spell out any number. If possible, you should also round-up the number for clarity so: $5,435 becomes “Almost fifty-five hundred dollars” or “Almost five thousand, five-hundred dollars.”</w:t>
      </w:r>
    </w:p>
    <w:p w14:paraId="698FFF07" w14:textId="77777777" w:rsidR="009F0FF2" w:rsidRPr="00D73AB5" w:rsidRDefault="009F0FF2" w:rsidP="009F0FF2">
      <w:pPr>
        <w:rPr>
          <w:sz w:val="22"/>
          <w:szCs w:val="22"/>
        </w:rPr>
      </w:pPr>
    </w:p>
    <w:p w14:paraId="54379213" w14:textId="77777777" w:rsidR="009F0FF2" w:rsidRPr="00D73AB5" w:rsidRDefault="009F0FF2" w:rsidP="009F0F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3AB5">
        <w:rPr>
          <w:sz w:val="22"/>
          <w:szCs w:val="22"/>
        </w:rPr>
        <w:t>Expand Acronyms: As a general rule, you should avoid using acronyms but if you have to, make sure to expand them. For example: the CDC becomes The Center for Disease Control. If the acronym is well-known, exceptions can be made (For example: FBI, CIA, NBC)</w:t>
      </w:r>
    </w:p>
    <w:p w14:paraId="72EBC2BC" w14:textId="77777777" w:rsidR="009F0FF2" w:rsidRPr="00D73AB5" w:rsidRDefault="009F0FF2" w:rsidP="009F0FF2">
      <w:pPr>
        <w:rPr>
          <w:sz w:val="22"/>
          <w:szCs w:val="22"/>
        </w:rPr>
      </w:pPr>
    </w:p>
    <w:p w14:paraId="599A8C59" w14:textId="2A20A91A" w:rsidR="009F0FF2" w:rsidRPr="00D73AB5" w:rsidRDefault="009F0FF2" w:rsidP="009F0F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3AB5">
        <w:rPr>
          <w:sz w:val="22"/>
          <w:szCs w:val="22"/>
        </w:rPr>
        <w:t xml:space="preserve">Phonetic Spelling: For names of people or places with difficult pronunciation, include the phonetic spelling next to it. For example: James </w:t>
      </w:r>
      <w:proofErr w:type="spellStart"/>
      <w:r w:rsidRPr="00D73AB5">
        <w:rPr>
          <w:sz w:val="22"/>
          <w:szCs w:val="22"/>
        </w:rPr>
        <w:t>Coomarasamy</w:t>
      </w:r>
      <w:proofErr w:type="spellEnd"/>
      <w:r w:rsidRPr="00D73AB5">
        <w:rPr>
          <w:sz w:val="22"/>
          <w:szCs w:val="22"/>
        </w:rPr>
        <w:t xml:space="preserve"> (coo-MAH-</w:t>
      </w:r>
      <w:proofErr w:type="spellStart"/>
      <w:r w:rsidRPr="00D73AB5">
        <w:rPr>
          <w:sz w:val="22"/>
          <w:szCs w:val="22"/>
        </w:rPr>
        <w:t>ruh</w:t>
      </w:r>
      <w:proofErr w:type="spellEnd"/>
      <w:r w:rsidRPr="00D73AB5">
        <w:rPr>
          <w:sz w:val="22"/>
          <w:szCs w:val="22"/>
        </w:rPr>
        <w:t>-SAH-</w:t>
      </w:r>
      <w:proofErr w:type="spellStart"/>
      <w:r w:rsidRPr="00D73AB5">
        <w:rPr>
          <w:sz w:val="22"/>
          <w:szCs w:val="22"/>
        </w:rPr>
        <w:t>mee</w:t>
      </w:r>
      <w:proofErr w:type="spellEnd"/>
      <w:r w:rsidRPr="00D73AB5">
        <w:rPr>
          <w:sz w:val="22"/>
          <w:szCs w:val="22"/>
        </w:rPr>
        <w:t>)</w:t>
      </w:r>
    </w:p>
    <w:p w14:paraId="7617DE19" w14:textId="77777777" w:rsidR="009F0FF2" w:rsidRPr="00D73AB5" w:rsidRDefault="009F0FF2" w:rsidP="009F0FF2">
      <w:pPr>
        <w:ind w:left="360"/>
        <w:rPr>
          <w:sz w:val="22"/>
          <w:szCs w:val="22"/>
        </w:rPr>
      </w:pPr>
    </w:p>
    <w:sectPr w:rsidR="009F0FF2" w:rsidRPr="00D73AB5" w:rsidSect="00D444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B037" w14:textId="77777777" w:rsidR="0077735C" w:rsidRDefault="0077735C" w:rsidP="009F0FF2">
      <w:r>
        <w:separator/>
      </w:r>
    </w:p>
  </w:endnote>
  <w:endnote w:type="continuationSeparator" w:id="0">
    <w:p w14:paraId="4FC5B0A3" w14:textId="77777777" w:rsidR="0077735C" w:rsidRDefault="0077735C" w:rsidP="009F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4B92" w14:textId="77777777" w:rsidR="0077735C" w:rsidRDefault="0077735C" w:rsidP="009F0FF2">
      <w:r>
        <w:separator/>
      </w:r>
    </w:p>
  </w:footnote>
  <w:footnote w:type="continuationSeparator" w:id="0">
    <w:p w14:paraId="44F4C069" w14:textId="77777777" w:rsidR="0077735C" w:rsidRDefault="0077735C" w:rsidP="009F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2A86" w14:textId="42F1B90F" w:rsidR="009F0FF2" w:rsidRDefault="009F0F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558C7" wp14:editId="681C4B0A">
          <wp:simplePos x="0" y="0"/>
          <wp:positionH relativeFrom="column">
            <wp:posOffset>5194169</wp:posOffset>
          </wp:positionH>
          <wp:positionV relativeFrom="paragraph">
            <wp:posOffset>-287786</wp:posOffset>
          </wp:positionV>
          <wp:extent cx="1178351" cy="807929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351" cy="807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2866"/>
    <w:multiLevelType w:val="hybridMultilevel"/>
    <w:tmpl w:val="347E168C"/>
    <w:lvl w:ilvl="0" w:tplc="578E74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F37F8"/>
    <w:multiLevelType w:val="hybridMultilevel"/>
    <w:tmpl w:val="5DF0198A"/>
    <w:lvl w:ilvl="0" w:tplc="78A25D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F2"/>
    <w:rsid w:val="00413845"/>
    <w:rsid w:val="006875C4"/>
    <w:rsid w:val="0077735C"/>
    <w:rsid w:val="009F0FF2"/>
    <w:rsid w:val="00BA1BC6"/>
    <w:rsid w:val="00D444FC"/>
    <w:rsid w:val="00D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8DF89"/>
  <w15:chartTrackingRefBased/>
  <w15:docId w15:val="{ADD6D989-9C0B-CF4C-BB0D-4D8630A0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FF2"/>
  </w:style>
  <w:style w:type="paragraph" w:styleId="Footer">
    <w:name w:val="footer"/>
    <w:basedOn w:val="Normal"/>
    <w:link w:val="FooterChar"/>
    <w:uiPriority w:val="99"/>
    <w:unhideWhenUsed/>
    <w:rsid w:val="009F0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F2"/>
  </w:style>
  <w:style w:type="paragraph" w:styleId="BalloonText">
    <w:name w:val="Balloon Text"/>
    <w:basedOn w:val="Normal"/>
    <w:link w:val="BalloonTextChar"/>
    <w:uiPriority w:val="99"/>
    <w:semiHidden/>
    <w:unhideWhenUsed/>
    <w:rsid w:val="00BA1B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 Maisonnave, Gabriel E.</dc:creator>
  <cp:keywords/>
  <dc:description/>
  <cp:lastModifiedBy>Calvo Maisonnave, Gabriel E.</cp:lastModifiedBy>
  <cp:revision>2</cp:revision>
  <cp:lastPrinted>2020-03-04T00:00:00Z</cp:lastPrinted>
  <dcterms:created xsi:type="dcterms:W3CDTF">2019-04-02T17:30:00Z</dcterms:created>
  <dcterms:modified xsi:type="dcterms:W3CDTF">2020-03-23T14:45:00Z</dcterms:modified>
</cp:coreProperties>
</file>